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5EA0" w14:textId="01134B5E" w:rsidR="001121C1" w:rsidRDefault="001121C1" w:rsidP="00CB5C1D">
      <w:pPr>
        <w:jc w:val="center"/>
        <w:rPr>
          <w:sz w:val="40"/>
          <w:szCs w:val="40"/>
        </w:rPr>
      </w:pPr>
      <w:r>
        <w:rPr>
          <w:sz w:val="40"/>
          <w:szCs w:val="40"/>
        </w:rPr>
        <w:t>CLAWS Foster Home Agreement and Policy</w:t>
      </w:r>
    </w:p>
    <w:p w14:paraId="0C60F46D" w14:textId="7A9CFFAA" w:rsidR="001121C1" w:rsidRDefault="001121C1" w:rsidP="001121C1">
      <w:r>
        <w:t xml:space="preserve">I/We agree to provide a safe loving, temporary indoor only home environment for the foster pet(s) in my care.  </w:t>
      </w:r>
      <w:r>
        <w:br/>
        <w:t xml:space="preserve">Kittens and cats must always be kept indoors with the humans - not on patios, porches, carports or garages unless fully enclosed and climate controlled </w:t>
      </w:r>
      <w:r w:rsidR="00CB5C1D">
        <w:t xml:space="preserve">through </w:t>
      </w:r>
      <w:r>
        <w:t xml:space="preserve">all seasons.  </w:t>
      </w:r>
    </w:p>
    <w:p w14:paraId="7E8DAAD2" w14:textId="6020C636" w:rsidR="001121C1" w:rsidRDefault="001121C1" w:rsidP="001121C1">
      <w:r>
        <w:t xml:space="preserve">I/We agree to provide food, clean water, toys, litter, litter boxes, and other supplies as our financial contribution to CLAWS. I/we will notify CLAWS if we are unable to provide basic supplies or food. </w:t>
      </w:r>
    </w:p>
    <w:p w14:paraId="1BDF4775" w14:textId="656DCA21" w:rsidR="001121C1" w:rsidRDefault="001121C1" w:rsidP="001121C1">
      <w:r>
        <w:t xml:space="preserve">I/We understand CLAWS will cover the cost of all veterinarian care needed for the foster pet, provided the pet is taken to an approved veterinarian clinic after consulting with a CLAWS officer.  </w:t>
      </w:r>
      <w:r>
        <w:br/>
        <w:t xml:space="preserve">  </w:t>
      </w:r>
      <w:r>
        <w:br/>
        <w:t xml:space="preserve">I/We understand that if I/we choose to use my/our own veterinarian, CLAWS is </w:t>
      </w:r>
      <w:r>
        <w:rPr>
          <w:u w:val="single"/>
        </w:rPr>
        <w:t>not</w:t>
      </w:r>
      <w:r>
        <w:t xml:space="preserve"> responsible for the expenses incurred. </w:t>
      </w:r>
      <w:r>
        <w:br/>
        <w:t xml:space="preserve">If at any time during the foster care of Pet(s) I/we feel that any non-routine veterinary care is required, I/we will contact CLAWS immediately so that arrangements may be made with a veterinarian approved by CLAWS. </w:t>
      </w:r>
      <w:r>
        <w:br/>
        <w:t xml:space="preserve">In the case of an emergency during non-business hours, I will immediately contact CLAWS for instructions. </w:t>
      </w:r>
    </w:p>
    <w:p w14:paraId="5FC50F12" w14:textId="517447D1" w:rsidR="001121C1" w:rsidRDefault="001121C1" w:rsidP="001121C1">
      <w:r>
        <w:t>I/We agree to provide adequate and frequent socialization</w:t>
      </w:r>
      <w:r w:rsidR="00CB5C1D">
        <w:t>, including holding, petting, talking to,</w:t>
      </w:r>
      <w:r>
        <w:t xml:space="preserve"> and basic housetraining to our foster pets. </w:t>
      </w:r>
      <w:r>
        <w:br/>
        <w:t>We agree to administer medication for foster pets as directed</w:t>
      </w:r>
      <w:r w:rsidR="00CB5C1D">
        <w:t>, when needed</w:t>
      </w:r>
      <w:r>
        <w:t xml:space="preserve">. </w:t>
      </w:r>
      <w:r>
        <w:br/>
        <w:t xml:space="preserve">I/We agree to give monthly flea/tick and heartworm prevention and that we will notify CLAWS when medication is needed, which CLAWS will provide if I cannot afford to.  </w:t>
      </w:r>
      <w:r>
        <w:br/>
        <w:t xml:space="preserve">We agree to keep records of medication administration on a health record provided by CLAWS.  </w:t>
      </w:r>
    </w:p>
    <w:p w14:paraId="25E00EE4" w14:textId="0E559E1E" w:rsidR="001121C1" w:rsidRDefault="001121C1" w:rsidP="001121C1">
      <w:r>
        <w:t xml:space="preserve">I/We agree to be responsible for the safe transportation of CLAWS foster pet(s) at all times.  </w:t>
      </w:r>
      <w:r>
        <w:br/>
        <w:t xml:space="preserve">I/We understand that cats and kittens must be transported in secure, fully enclosed pet carriers. </w:t>
      </w:r>
      <w:r>
        <w:br/>
      </w:r>
      <w:r>
        <w:br/>
        <w:t xml:space="preserve">I/We agree to always maintain collars and I.D. tags, if/when needed.   </w:t>
      </w:r>
    </w:p>
    <w:p w14:paraId="1FA80324" w14:textId="74FDEA89" w:rsidR="001121C1" w:rsidRDefault="001121C1" w:rsidP="001121C1">
      <w:r>
        <w:t xml:space="preserve">I/We understand that the pets herein are the sole property of CLAWS. </w:t>
      </w:r>
      <w:r>
        <w:br/>
        <w:t xml:space="preserve">I /We understand that I am free to solicit prospective adopters for my foster pet(s) but will not initiate any adoption proceedings for pet(s) and will refer all interested parties to CLAWS for adoption. </w:t>
      </w:r>
    </w:p>
    <w:p w14:paraId="0B8D4C68" w14:textId="447E5213" w:rsidR="001121C1" w:rsidRDefault="001121C1" w:rsidP="001121C1">
      <w:r>
        <w:t xml:space="preserve">I/We understand that as Foster parents we will return pets to CLAWS at any time that the rescue </w:t>
      </w:r>
      <w:r w:rsidR="00CB5C1D">
        <w:t>organization</w:t>
      </w:r>
      <w:r>
        <w:t xml:space="preserve"> requests.</w:t>
      </w:r>
    </w:p>
    <w:p w14:paraId="46B8DA78" w14:textId="42BCA7F1" w:rsidR="001121C1" w:rsidRDefault="001121C1" w:rsidP="001121C1">
      <w:r>
        <w:t>I/We agree to report lost pets immediately to CLAWS and make every effort possible to find the pet.</w:t>
      </w:r>
    </w:p>
    <w:p w14:paraId="3CA1F946" w14:textId="1AFB32D8" w:rsidR="001121C1" w:rsidRDefault="00CB5C1D" w:rsidP="001121C1">
      <w:r>
        <w:t xml:space="preserve">In order to better facilitate CLAWS posting my fosters online for adoption, </w:t>
      </w:r>
      <w:r w:rsidR="001121C1">
        <w:t>I/</w:t>
      </w:r>
      <w:r>
        <w:t>w</w:t>
      </w:r>
      <w:r w:rsidR="001121C1">
        <w:t xml:space="preserve">e agree to provide insight to the foster pet's behavior for its online file, in order to disseminate accurate information to potential adopters and that I/we will deliver pet(s), and all records relating to pet(s) in my possession, to </w:t>
      </w:r>
      <w:r>
        <w:t xml:space="preserve">‘meet &amp; greets’ and </w:t>
      </w:r>
      <w:r w:rsidR="001121C1">
        <w:t>adoption events as directed by CLAWS.</w:t>
      </w:r>
      <w:r w:rsidR="001121C1">
        <w:br/>
      </w:r>
      <w:r w:rsidR="001121C1">
        <w:br/>
        <w:t xml:space="preserve">I understand that cats and kittens should be brushed/combed and have their nails trimmed regularly. </w:t>
      </w:r>
      <w:r>
        <w:br/>
        <w:t xml:space="preserve">CLAWS will show me how, if I’m not familiar with the procedure. </w:t>
      </w:r>
      <w:r w:rsidR="001121C1">
        <w:br/>
        <w:t xml:space="preserve">I also understand that my presence at such adoption events is not mandatory, but highly desirable as it facilitates in the most optimal adoption of the pet(s). </w:t>
      </w:r>
    </w:p>
    <w:p w14:paraId="2CE4B771" w14:textId="6DB39F07" w:rsidR="001121C1" w:rsidRDefault="001121C1" w:rsidP="001121C1">
      <w:r>
        <w:t>I/We agree that if one or more of my foster cats is adopted and is later returned/bounces back, for whatever reason, I/we agree to take the same foster cat back into my home and resume fostering him/her/them, and that all foster agreements shall resume as before agreed herein.</w:t>
      </w:r>
    </w:p>
    <w:p w14:paraId="5D5E28B0" w14:textId="6DD8ABB6" w:rsidR="001121C1" w:rsidRDefault="001121C1" w:rsidP="001121C1">
      <w:r>
        <w:lastRenderedPageBreak/>
        <w:t>I/We agree that if we want to adopt our foster pet(s), I/we must adhere to all of CLAWS’ adoption policies</w:t>
      </w:r>
      <w:r w:rsidR="00CB5C1D">
        <w:t xml:space="preserve">, </w:t>
      </w:r>
      <w:r>
        <w:t xml:space="preserve">procedures and notify CLAWS of our intentions as soon as possible to avoid disappointing any applicants. </w:t>
      </w:r>
      <w:r>
        <w:br/>
        <w:t xml:space="preserve">Foster parents will incur the full </w:t>
      </w:r>
      <w:r w:rsidR="00CB5C1D">
        <w:t xml:space="preserve">current </w:t>
      </w:r>
      <w:r>
        <w:t xml:space="preserve">adoption fee unless waived by CLAWS officers. </w:t>
      </w:r>
    </w:p>
    <w:p w14:paraId="004BE273" w14:textId="2529E8E4" w:rsidR="001121C1" w:rsidRDefault="001121C1" w:rsidP="001121C1">
      <w:r>
        <w:t>I/We understand that CLAWS and its authorized agents and volunteers assume no liability for damages or injuries caused by the pet(s) while in my/our custody, and that CLAWS and its authorized agents and volunteers cannot guarantee the temperament or other personality characteristics of any pet(s).</w:t>
      </w:r>
    </w:p>
    <w:p w14:paraId="7A3B0893" w14:textId="50B46F43" w:rsidR="001121C1" w:rsidRDefault="001121C1" w:rsidP="001121C1">
      <w:r>
        <w:t xml:space="preserve">If, for any reason, pet(s) is not surrendered to CLAWS for adoption or otherwise, I/we will be responsible for all expenses incurred by CLAWS related to pet(s) and will reimburse the rescue group for same immediately upon request. </w:t>
      </w:r>
    </w:p>
    <w:p w14:paraId="45C4F573" w14:textId="18B20916" w:rsidR="001121C1" w:rsidRDefault="001121C1" w:rsidP="001121C1">
      <w:r>
        <w:t xml:space="preserve">I/we certify that this foster application information is correct to the best of my knowledge. </w:t>
      </w:r>
      <w:r>
        <w:br/>
        <w:t xml:space="preserve">I/we also agree to follow all rules, regulations, protocols and policies of CLAWS. </w:t>
      </w:r>
      <w:r>
        <w:br/>
        <w:t>I certify that no person residing in the household has ever been convicted of animal cruelty, neglect or abandonment.</w:t>
      </w:r>
    </w:p>
    <w:p w14:paraId="3009235B" w14:textId="77777777" w:rsidR="001121C1" w:rsidRDefault="001121C1" w:rsidP="001121C1">
      <w:r>
        <w:t>I have read and agreed to CLAWS Code of Conduct:   Yes   No</w:t>
      </w:r>
    </w:p>
    <w:p w14:paraId="699E2715" w14:textId="77777777" w:rsidR="001121C1" w:rsidRDefault="001121C1" w:rsidP="001121C1">
      <w:r>
        <w:t>A home visit may also be required if deemed necessary.</w:t>
      </w:r>
    </w:p>
    <w:p w14:paraId="734E4657" w14:textId="77777777" w:rsidR="001121C1" w:rsidRDefault="001121C1" w:rsidP="001121C1">
      <w:r>
        <w:t>Thank you for your interest in our foster program and for your dedication to see every homeless pet find the forever home they deserve.</w:t>
      </w:r>
    </w:p>
    <w:p w14:paraId="1CED5F29" w14:textId="77777777" w:rsidR="001121C1" w:rsidRDefault="001121C1" w:rsidP="001121C1"/>
    <w:p w14:paraId="59685C91" w14:textId="77777777" w:rsidR="001121C1" w:rsidRDefault="001121C1" w:rsidP="001121C1">
      <w:r>
        <w:t>SIGNED __________________________________________________ DATE: ____________________________________</w:t>
      </w:r>
    </w:p>
    <w:p w14:paraId="2494D65C" w14:textId="77777777" w:rsidR="001121C1" w:rsidRPr="001121C1" w:rsidRDefault="001121C1" w:rsidP="001121C1">
      <w:pPr>
        <w:rPr>
          <w:sz w:val="40"/>
          <w:szCs w:val="40"/>
        </w:rPr>
      </w:pPr>
    </w:p>
    <w:sectPr w:rsidR="001121C1" w:rsidRPr="001121C1" w:rsidSect="00112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C1"/>
    <w:rsid w:val="001121C1"/>
    <w:rsid w:val="00265218"/>
    <w:rsid w:val="003533D9"/>
    <w:rsid w:val="005972E4"/>
    <w:rsid w:val="005A5BAE"/>
    <w:rsid w:val="00783C48"/>
    <w:rsid w:val="00971104"/>
    <w:rsid w:val="00B36A4F"/>
    <w:rsid w:val="00CB5C1D"/>
    <w:rsid w:val="00DF2396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55D0"/>
  <w15:chartTrackingRefBased/>
  <w15:docId w15:val="{2797C60D-F600-4E81-AD58-29763D9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Staat</dc:creator>
  <cp:keywords/>
  <dc:description/>
  <cp:lastModifiedBy>Melissa Canterbury</cp:lastModifiedBy>
  <cp:revision>2</cp:revision>
  <cp:lastPrinted>2020-02-21T20:09:00Z</cp:lastPrinted>
  <dcterms:created xsi:type="dcterms:W3CDTF">2020-05-22T20:48:00Z</dcterms:created>
  <dcterms:modified xsi:type="dcterms:W3CDTF">2020-05-22T20:48:00Z</dcterms:modified>
</cp:coreProperties>
</file>